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7575" w:rsidRPr="004052C5" w14:paraId="3C0AD637" w14:textId="77777777" w:rsidTr="008C757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 w:themeFill="accent3" w:themeFillTint="66"/>
          </w:tcPr>
          <w:p w14:paraId="5327E1B6" w14:textId="73158ABC" w:rsidR="008C7575" w:rsidRPr="004052C5" w:rsidRDefault="008C7575" w:rsidP="009C05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STRUČNO VIJEĆE                                                                                                                                                  </w:t>
            </w:r>
          </w:p>
        </w:tc>
      </w:tr>
    </w:tbl>
    <w:p w14:paraId="762AA422" w14:textId="77777777" w:rsidR="009C0573" w:rsidRPr="004052C5" w:rsidRDefault="009C0573" w:rsidP="009C0573">
      <w:pPr>
        <w:rPr>
          <w:rFonts w:ascii="Times New Roman" w:hAnsi="Times New Roman" w:cs="Times New Roman"/>
        </w:rPr>
      </w:pPr>
    </w:p>
    <w:p w14:paraId="573ED048" w14:textId="77777777" w:rsidR="003B61B2" w:rsidRPr="004052C5" w:rsidRDefault="003B61B2" w:rsidP="009C0573">
      <w:pPr>
        <w:tabs>
          <w:tab w:val="left" w:pos="3000"/>
        </w:tabs>
        <w:rPr>
          <w:rFonts w:ascii="Times New Roman" w:hAnsi="Times New Roman" w:cs="Times New Roman"/>
        </w:rPr>
      </w:pPr>
    </w:p>
    <w:p w14:paraId="1D9555F6" w14:textId="4F73858E" w:rsidR="006B5C43" w:rsidRPr="004052C5" w:rsidRDefault="00640A0A" w:rsidP="00640A0A">
      <w:pPr>
        <w:tabs>
          <w:tab w:val="left" w:pos="30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052C5">
        <w:rPr>
          <w:rFonts w:ascii="Times New Roman" w:hAnsi="Times New Roman" w:cs="Times New Roman"/>
          <w:sz w:val="24"/>
          <w:szCs w:val="24"/>
        </w:rPr>
        <w:t xml:space="preserve">Zagreb, </w:t>
      </w:r>
      <w:r w:rsidR="0077345B">
        <w:rPr>
          <w:rFonts w:ascii="Times New Roman" w:hAnsi="Times New Roman" w:cs="Times New Roman"/>
          <w:sz w:val="24"/>
          <w:szCs w:val="24"/>
        </w:rPr>
        <w:t>07. veljače 2025</w:t>
      </w:r>
      <w:r w:rsidRPr="004052C5">
        <w:rPr>
          <w:rFonts w:ascii="Times New Roman" w:hAnsi="Times New Roman" w:cs="Times New Roman"/>
          <w:sz w:val="24"/>
          <w:szCs w:val="24"/>
        </w:rPr>
        <w:t>.</w:t>
      </w:r>
    </w:p>
    <w:p w14:paraId="1B8E8548" w14:textId="77777777" w:rsidR="00640A0A" w:rsidRPr="004052C5" w:rsidRDefault="00640A0A" w:rsidP="009C0573">
      <w:pPr>
        <w:tabs>
          <w:tab w:val="left" w:pos="3000"/>
        </w:tabs>
        <w:rPr>
          <w:rFonts w:ascii="Times New Roman" w:hAnsi="Times New Roman" w:cs="Times New Roman"/>
        </w:rPr>
      </w:pPr>
    </w:p>
    <w:p w14:paraId="165799EB" w14:textId="77777777" w:rsidR="00AC629D" w:rsidRPr="00AC629D" w:rsidRDefault="00AC629D" w:rsidP="00AC629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>Na temelju članka 3. stavka 3. Poslovnika o radu Stručnog vijeća Imunološkog zavoda</w:t>
      </w:r>
    </w:p>
    <w:p w14:paraId="7957B39C" w14:textId="1D0473EA" w:rsidR="00AC629D" w:rsidRPr="00AC629D" w:rsidRDefault="00AC629D" w:rsidP="00AC629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>Sazivam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32B">
        <w:rPr>
          <w:rFonts w:ascii="Times New Roman" w:hAnsi="Times New Roman" w:cs="Times New Roman"/>
          <w:sz w:val="24"/>
          <w:szCs w:val="24"/>
        </w:rPr>
        <w:t>7</w:t>
      </w:r>
      <w:r w:rsidR="00BA2EF0">
        <w:rPr>
          <w:rFonts w:ascii="Times New Roman" w:hAnsi="Times New Roman" w:cs="Times New Roman"/>
          <w:sz w:val="24"/>
          <w:szCs w:val="24"/>
        </w:rPr>
        <w:t>6</w:t>
      </w:r>
      <w:r w:rsidRPr="00AC629D">
        <w:rPr>
          <w:rFonts w:ascii="Times New Roman" w:hAnsi="Times New Roman" w:cs="Times New Roman"/>
          <w:sz w:val="24"/>
          <w:szCs w:val="24"/>
        </w:rPr>
        <w:t xml:space="preserve">. sjednicu Stručnog vijeća Imunološkog zavoda koja će se održati </w:t>
      </w:r>
      <w:r w:rsidR="00631E89">
        <w:rPr>
          <w:rFonts w:ascii="Times New Roman" w:hAnsi="Times New Roman" w:cs="Times New Roman"/>
          <w:sz w:val="24"/>
          <w:szCs w:val="24"/>
        </w:rPr>
        <w:t xml:space="preserve">očitavanjem elektroničke pošte do </w:t>
      </w:r>
      <w:r w:rsidR="0077345B">
        <w:rPr>
          <w:rFonts w:ascii="Times New Roman" w:hAnsi="Times New Roman" w:cs="Times New Roman"/>
          <w:sz w:val="24"/>
          <w:szCs w:val="24"/>
        </w:rPr>
        <w:t xml:space="preserve">28. veljače </w:t>
      </w:r>
      <w:r w:rsidR="00631E89">
        <w:rPr>
          <w:rFonts w:ascii="Times New Roman" w:hAnsi="Times New Roman" w:cs="Times New Roman"/>
          <w:sz w:val="24"/>
          <w:szCs w:val="24"/>
        </w:rPr>
        <w:t>202</w:t>
      </w:r>
      <w:r w:rsidR="0077345B">
        <w:rPr>
          <w:rFonts w:ascii="Times New Roman" w:hAnsi="Times New Roman" w:cs="Times New Roman"/>
          <w:sz w:val="24"/>
          <w:szCs w:val="24"/>
        </w:rPr>
        <w:t>5</w:t>
      </w:r>
      <w:r w:rsidR="00631E89">
        <w:rPr>
          <w:rFonts w:ascii="Times New Roman" w:hAnsi="Times New Roman" w:cs="Times New Roman"/>
          <w:sz w:val="24"/>
          <w:szCs w:val="24"/>
        </w:rPr>
        <w:t>. godine</w:t>
      </w:r>
      <w:r w:rsidR="00671FF9">
        <w:rPr>
          <w:rFonts w:ascii="Times New Roman" w:hAnsi="Times New Roman" w:cs="Times New Roman"/>
          <w:sz w:val="24"/>
          <w:szCs w:val="24"/>
        </w:rPr>
        <w:t xml:space="preserve"> do 1</w:t>
      </w:r>
      <w:r w:rsidR="0041432B">
        <w:rPr>
          <w:rFonts w:ascii="Times New Roman" w:hAnsi="Times New Roman" w:cs="Times New Roman"/>
          <w:sz w:val="24"/>
          <w:szCs w:val="24"/>
        </w:rPr>
        <w:t>3</w:t>
      </w:r>
      <w:r w:rsidR="00671FF9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22B3B58A" w14:textId="77777777" w:rsidR="00AC629D" w:rsidRDefault="00AC629D" w:rsidP="00AC629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14:paraId="6383D3E6" w14:textId="77777777" w:rsidR="00AC629D" w:rsidRDefault="00AC629D" w:rsidP="00AC629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14:paraId="34925538" w14:textId="634830C5" w:rsidR="00AC629D" w:rsidRPr="00AC629D" w:rsidRDefault="00AC629D" w:rsidP="00AC629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>Za sjednicu predlažem slijedeći</w:t>
      </w:r>
    </w:p>
    <w:p w14:paraId="502741F9" w14:textId="77777777" w:rsidR="00621025" w:rsidRPr="00621025" w:rsidRDefault="00621025" w:rsidP="00621025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14:paraId="3650744D" w14:textId="77777777" w:rsidR="002D734D" w:rsidRDefault="002D734D" w:rsidP="002D734D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F9AD5A1" w14:textId="45D912A5" w:rsidR="002D734D" w:rsidRDefault="002D734D" w:rsidP="002D734D">
      <w:pPr>
        <w:tabs>
          <w:tab w:val="left" w:pos="3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11D8">
        <w:rPr>
          <w:rFonts w:ascii="Times New Roman" w:hAnsi="Times New Roman" w:cs="Times New Roman"/>
          <w:b/>
          <w:bCs/>
          <w:sz w:val="24"/>
          <w:szCs w:val="24"/>
        </w:rPr>
        <w:t>Dnevni red</w:t>
      </w:r>
    </w:p>
    <w:p w14:paraId="33AD1491" w14:textId="11FAC33D" w:rsidR="007A55E0" w:rsidRDefault="007A55E0" w:rsidP="002D734D">
      <w:pPr>
        <w:tabs>
          <w:tab w:val="left" w:pos="3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D6159" w14:textId="3C41EBF3" w:rsidR="000B6C4D" w:rsidRDefault="0077345B" w:rsidP="000B6C4D">
      <w:pPr>
        <w:pStyle w:val="Odlomakpopisa"/>
        <w:numPr>
          <w:ilvl w:val="0"/>
          <w:numId w:val="10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Popis </w:t>
      </w:r>
      <w:r w:rsidR="00BA2EF0">
        <w:rPr>
          <w:rFonts w:ascii="Times New Roman" w:hAnsi="Times New Roman" w:cs="Times New Roman"/>
          <w:sz w:val="24"/>
          <w:szCs w:val="24"/>
        </w:rPr>
        <w:t xml:space="preserve">arhivskog i dokumentarnog </w:t>
      </w:r>
      <w:r>
        <w:rPr>
          <w:rFonts w:ascii="Times New Roman" w:hAnsi="Times New Roman" w:cs="Times New Roman"/>
          <w:sz w:val="24"/>
          <w:szCs w:val="24"/>
        </w:rPr>
        <w:t>gradiva s rokovima čuvanja</w:t>
      </w:r>
    </w:p>
    <w:p w14:paraId="6C843216" w14:textId="77777777" w:rsidR="00263631" w:rsidRDefault="00263631" w:rsidP="00BE735D">
      <w:pPr>
        <w:tabs>
          <w:tab w:val="left" w:pos="30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D1B1F1D" w14:textId="36B22D64" w:rsidR="00BE735D" w:rsidRPr="004052C5" w:rsidRDefault="00BE735D" w:rsidP="00BE735D">
      <w:pPr>
        <w:tabs>
          <w:tab w:val="left" w:pos="30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052C5">
        <w:rPr>
          <w:rFonts w:ascii="Times New Roman" w:hAnsi="Times New Roman" w:cs="Times New Roman"/>
          <w:sz w:val="24"/>
          <w:szCs w:val="24"/>
        </w:rPr>
        <w:t>Predsjednica Stručnog vijeća:</w:t>
      </w:r>
    </w:p>
    <w:p w14:paraId="344CABC6" w14:textId="61A377A9" w:rsidR="00BE735D" w:rsidRDefault="000611D8" w:rsidP="00631E89">
      <w:pPr>
        <w:tabs>
          <w:tab w:val="left" w:pos="30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  </w:t>
      </w:r>
      <w:r w:rsidR="00631E89">
        <w:rPr>
          <w:rFonts w:ascii="Times New Roman" w:hAnsi="Times New Roman" w:cs="Times New Roman"/>
          <w:sz w:val="24"/>
          <w:szCs w:val="24"/>
        </w:rPr>
        <w:t>Željka Pelin</w:t>
      </w:r>
    </w:p>
    <w:sectPr w:rsidR="00BE73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192FF" w14:textId="77777777" w:rsidR="001E25F3" w:rsidRDefault="001E25F3" w:rsidP="009C0573">
      <w:pPr>
        <w:spacing w:after="0" w:line="240" w:lineRule="auto"/>
      </w:pPr>
      <w:r>
        <w:separator/>
      </w:r>
    </w:p>
  </w:endnote>
  <w:endnote w:type="continuationSeparator" w:id="0">
    <w:p w14:paraId="082B3F66" w14:textId="77777777" w:rsidR="001E25F3" w:rsidRDefault="001E25F3" w:rsidP="009C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DF6BE" w14:textId="77777777" w:rsidR="001E25F3" w:rsidRDefault="001E25F3" w:rsidP="009C0573">
      <w:pPr>
        <w:spacing w:after="0" w:line="240" w:lineRule="auto"/>
      </w:pPr>
      <w:r>
        <w:separator/>
      </w:r>
    </w:p>
  </w:footnote>
  <w:footnote w:type="continuationSeparator" w:id="0">
    <w:p w14:paraId="0212A1B7" w14:textId="77777777" w:rsidR="001E25F3" w:rsidRDefault="001E25F3" w:rsidP="009C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C0573" w14:paraId="4807B464" w14:textId="77777777" w:rsidTr="009C0573">
      <w:tc>
        <w:tcPr>
          <w:tcW w:w="4531" w:type="dxa"/>
        </w:tcPr>
        <w:p w14:paraId="6B4CC0F4" w14:textId="77777777" w:rsidR="009C0573" w:rsidRPr="008C7575" w:rsidRDefault="009C0573">
          <w:pPr>
            <w:pStyle w:val="Zaglavlje"/>
            <w:rPr>
              <w:rFonts w:ascii="Times New Roman" w:hAnsi="Times New Roman" w:cs="Times New Roman"/>
            </w:rPr>
          </w:pPr>
          <w:r w:rsidRPr="008C7575">
            <w:rPr>
              <w:rFonts w:ascii="Times New Roman" w:hAnsi="Times New Roman" w:cs="Times New Roman"/>
            </w:rPr>
            <w:t>Imunološki zavod</w:t>
          </w:r>
        </w:p>
        <w:p w14:paraId="054A63CA" w14:textId="2FB4EEF5" w:rsidR="009C0573" w:rsidRDefault="009C0573">
          <w:pPr>
            <w:pStyle w:val="Zaglavlje"/>
          </w:pPr>
          <w:r w:rsidRPr="008C7575">
            <w:rPr>
              <w:rFonts w:ascii="Times New Roman" w:hAnsi="Times New Roman" w:cs="Times New Roman"/>
            </w:rPr>
            <w:t xml:space="preserve">Zagreb, </w:t>
          </w:r>
          <w:proofErr w:type="spellStart"/>
          <w:r w:rsidRPr="008C7575">
            <w:rPr>
              <w:rFonts w:ascii="Times New Roman" w:hAnsi="Times New Roman" w:cs="Times New Roman"/>
            </w:rPr>
            <w:t>Rockefellerova</w:t>
          </w:r>
          <w:proofErr w:type="spellEnd"/>
          <w:r w:rsidRPr="008C7575">
            <w:rPr>
              <w:rFonts w:ascii="Times New Roman" w:hAnsi="Times New Roman" w:cs="Times New Roman"/>
            </w:rPr>
            <w:t xml:space="preserve"> 2</w:t>
          </w:r>
        </w:p>
      </w:tc>
      <w:tc>
        <w:tcPr>
          <w:tcW w:w="4531" w:type="dxa"/>
        </w:tcPr>
        <w:p w14:paraId="11E2E213" w14:textId="2456E3E6" w:rsidR="009C0573" w:rsidRDefault="009C0573" w:rsidP="006B5C43">
          <w:pPr>
            <w:pStyle w:val="Zaglavlje"/>
            <w:jc w:val="right"/>
          </w:pPr>
          <w:r>
            <w:rPr>
              <w:noProof/>
            </w:rPr>
            <w:drawing>
              <wp:inline distT="0" distB="0" distL="0" distR="0" wp14:anchorId="6C3A95F2" wp14:editId="1E97572F">
                <wp:extent cx="600075" cy="533400"/>
                <wp:effectExtent l="0" t="0" r="9525" b="0"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983" cy="534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FE13E0" w14:textId="3EB37A8C" w:rsidR="009C0573" w:rsidRDefault="009C0573">
    <w:pPr>
      <w:pStyle w:val="Zaglavlje"/>
    </w:pPr>
    <w:r>
      <w:t xml:space="preserve">                                                                                                                                                                  </w:t>
    </w:r>
  </w:p>
  <w:p w14:paraId="0B55EC74" w14:textId="77777777" w:rsidR="009C0573" w:rsidRDefault="009C05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6931"/>
    <w:multiLevelType w:val="hybridMultilevel"/>
    <w:tmpl w:val="A7FC08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43AE5"/>
    <w:multiLevelType w:val="hybridMultilevel"/>
    <w:tmpl w:val="481A6B4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10685"/>
    <w:multiLevelType w:val="hybridMultilevel"/>
    <w:tmpl w:val="C8981F66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CE3772"/>
    <w:multiLevelType w:val="hybridMultilevel"/>
    <w:tmpl w:val="BBDEB10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1348F1"/>
    <w:multiLevelType w:val="hybridMultilevel"/>
    <w:tmpl w:val="591AA3B0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871F43"/>
    <w:multiLevelType w:val="hybridMultilevel"/>
    <w:tmpl w:val="106ECD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C7606"/>
    <w:multiLevelType w:val="hybridMultilevel"/>
    <w:tmpl w:val="1A0A6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64BFC"/>
    <w:multiLevelType w:val="hybridMultilevel"/>
    <w:tmpl w:val="6D5A8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7494C"/>
    <w:multiLevelType w:val="hybridMultilevel"/>
    <w:tmpl w:val="671E6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A3039"/>
    <w:multiLevelType w:val="hybridMultilevel"/>
    <w:tmpl w:val="98F42D40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255026">
    <w:abstractNumId w:val="7"/>
  </w:num>
  <w:num w:numId="2" w16cid:durableId="1199977571">
    <w:abstractNumId w:val="1"/>
  </w:num>
  <w:num w:numId="3" w16cid:durableId="1994486672">
    <w:abstractNumId w:val="8"/>
  </w:num>
  <w:num w:numId="4" w16cid:durableId="434132378">
    <w:abstractNumId w:val="3"/>
  </w:num>
  <w:num w:numId="5" w16cid:durableId="1184366629">
    <w:abstractNumId w:val="4"/>
  </w:num>
  <w:num w:numId="6" w16cid:durableId="1154875718">
    <w:abstractNumId w:val="0"/>
  </w:num>
  <w:num w:numId="7" w16cid:durableId="1808235000">
    <w:abstractNumId w:val="2"/>
  </w:num>
  <w:num w:numId="8" w16cid:durableId="1458256657">
    <w:abstractNumId w:val="9"/>
  </w:num>
  <w:num w:numId="9" w16cid:durableId="1618757376">
    <w:abstractNumId w:val="6"/>
  </w:num>
  <w:num w:numId="10" w16cid:durableId="1327200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73"/>
    <w:rsid w:val="00023E5D"/>
    <w:rsid w:val="00042E07"/>
    <w:rsid w:val="000611D8"/>
    <w:rsid w:val="000667B6"/>
    <w:rsid w:val="000B6C4D"/>
    <w:rsid w:val="000C42EB"/>
    <w:rsid w:val="000E22D0"/>
    <w:rsid w:val="001122B3"/>
    <w:rsid w:val="00124932"/>
    <w:rsid w:val="001A3294"/>
    <w:rsid w:val="001A5E69"/>
    <w:rsid w:val="001B00D3"/>
    <w:rsid w:val="001B63BD"/>
    <w:rsid w:val="001E25F3"/>
    <w:rsid w:val="00263631"/>
    <w:rsid w:val="0027660D"/>
    <w:rsid w:val="002A16F4"/>
    <w:rsid w:val="002A3769"/>
    <w:rsid w:val="002A4F83"/>
    <w:rsid w:val="002C4DE1"/>
    <w:rsid w:val="002D345E"/>
    <w:rsid w:val="002D734D"/>
    <w:rsid w:val="003B61B2"/>
    <w:rsid w:val="003D2589"/>
    <w:rsid w:val="003D2BF0"/>
    <w:rsid w:val="004052C5"/>
    <w:rsid w:val="0041432B"/>
    <w:rsid w:val="00443797"/>
    <w:rsid w:val="00455775"/>
    <w:rsid w:val="00464B66"/>
    <w:rsid w:val="0049666B"/>
    <w:rsid w:val="004C0F0F"/>
    <w:rsid w:val="004D10C4"/>
    <w:rsid w:val="004F2ABD"/>
    <w:rsid w:val="0050676E"/>
    <w:rsid w:val="00527236"/>
    <w:rsid w:val="00527D03"/>
    <w:rsid w:val="00543ADC"/>
    <w:rsid w:val="0059032F"/>
    <w:rsid w:val="00596BE4"/>
    <w:rsid w:val="005E68DB"/>
    <w:rsid w:val="005F1279"/>
    <w:rsid w:val="00621025"/>
    <w:rsid w:val="006304AA"/>
    <w:rsid w:val="00631E89"/>
    <w:rsid w:val="00634FF7"/>
    <w:rsid w:val="00640A0A"/>
    <w:rsid w:val="006440CF"/>
    <w:rsid w:val="00671FF9"/>
    <w:rsid w:val="006A7154"/>
    <w:rsid w:val="006B2E63"/>
    <w:rsid w:val="006B5C43"/>
    <w:rsid w:val="006B67CF"/>
    <w:rsid w:val="006C4D03"/>
    <w:rsid w:val="0077345B"/>
    <w:rsid w:val="007A2CC4"/>
    <w:rsid w:val="007A55E0"/>
    <w:rsid w:val="007F416B"/>
    <w:rsid w:val="007F4B6F"/>
    <w:rsid w:val="00825661"/>
    <w:rsid w:val="00827893"/>
    <w:rsid w:val="00830CEB"/>
    <w:rsid w:val="00833CFB"/>
    <w:rsid w:val="00875EE8"/>
    <w:rsid w:val="008C7575"/>
    <w:rsid w:val="00906800"/>
    <w:rsid w:val="00915278"/>
    <w:rsid w:val="00932A18"/>
    <w:rsid w:val="00941F6D"/>
    <w:rsid w:val="00973DF0"/>
    <w:rsid w:val="009A6B61"/>
    <w:rsid w:val="009C0573"/>
    <w:rsid w:val="00A27AFA"/>
    <w:rsid w:val="00A44429"/>
    <w:rsid w:val="00A61456"/>
    <w:rsid w:val="00A75BF0"/>
    <w:rsid w:val="00AC629D"/>
    <w:rsid w:val="00AD638D"/>
    <w:rsid w:val="00B21EB9"/>
    <w:rsid w:val="00B33E23"/>
    <w:rsid w:val="00B7171D"/>
    <w:rsid w:val="00B86FE1"/>
    <w:rsid w:val="00BA2EF0"/>
    <w:rsid w:val="00BA768A"/>
    <w:rsid w:val="00BD22E4"/>
    <w:rsid w:val="00BD35DE"/>
    <w:rsid w:val="00BE735D"/>
    <w:rsid w:val="00C27424"/>
    <w:rsid w:val="00C322AA"/>
    <w:rsid w:val="00C35B88"/>
    <w:rsid w:val="00C413DF"/>
    <w:rsid w:val="00C938EB"/>
    <w:rsid w:val="00CF1C0E"/>
    <w:rsid w:val="00D21E7D"/>
    <w:rsid w:val="00D27209"/>
    <w:rsid w:val="00D6022A"/>
    <w:rsid w:val="00D905C9"/>
    <w:rsid w:val="00DC5683"/>
    <w:rsid w:val="00E22A9A"/>
    <w:rsid w:val="00E546C1"/>
    <w:rsid w:val="00E62F97"/>
    <w:rsid w:val="00EA0618"/>
    <w:rsid w:val="00ED6B3D"/>
    <w:rsid w:val="00F12E6E"/>
    <w:rsid w:val="00F41B8A"/>
    <w:rsid w:val="00F9424E"/>
    <w:rsid w:val="00FC0887"/>
    <w:rsid w:val="00F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381EE"/>
  <w15:chartTrackingRefBased/>
  <w15:docId w15:val="{8E0D826B-AD72-4A86-A807-60606662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2C4D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C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0573"/>
  </w:style>
  <w:style w:type="paragraph" w:styleId="Podnoje">
    <w:name w:val="footer"/>
    <w:basedOn w:val="Normal"/>
    <w:link w:val="PodnojeChar"/>
    <w:uiPriority w:val="99"/>
    <w:unhideWhenUsed/>
    <w:rsid w:val="009C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0573"/>
  </w:style>
  <w:style w:type="table" w:styleId="Reetkatablice">
    <w:name w:val="Table Grid"/>
    <w:basedOn w:val="Obinatablica"/>
    <w:uiPriority w:val="39"/>
    <w:rsid w:val="009C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B61B2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E735D"/>
    <w:rPr>
      <w:color w:val="0563C1"/>
      <w:u w:val="single"/>
    </w:rPr>
  </w:style>
  <w:style w:type="character" w:customStyle="1" w:styleId="Naslov2Char">
    <w:name w:val="Naslov 2 Char"/>
    <w:basedOn w:val="Zadanifontodlomka"/>
    <w:link w:val="Naslov2"/>
    <w:rsid w:val="002C4DE1"/>
    <w:rPr>
      <w:rFonts w:ascii="Times New Roman" w:eastAsia="Times New Roman" w:hAnsi="Times New Roman" w:cs="Times New Roman"/>
      <w:b/>
      <w:sz w:val="32"/>
      <w:szCs w:val="24"/>
      <w:lang w:val="en-GB"/>
    </w:rPr>
  </w:style>
  <w:style w:type="paragraph" w:styleId="Obinitekst">
    <w:name w:val="Plain Text"/>
    <w:basedOn w:val="Normal"/>
    <w:link w:val="ObinitekstChar"/>
    <w:uiPriority w:val="99"/>
    <w:unhideWhenUsed/>
    <w:rsid w:val="00621025"/>
    <w:pPr>
      <w:spacing w:after="0" w:line="240" w:lineRule="auto"/>
    </w:pPr>
    <w:rPr>
      <w:rFonts w:ascii="Times New Roman" w:eastAsia="Calibri" w:hAnsi="Times New Roman" w:cs="Times New Roman"/>
      <w:sz w:val="21"/>
      <w:szCs w:val="21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621025"/>
    <w:rPr>
      <w:rFonts w:ascii="Times New Roman" w:eastAsia="Calibri" w:hAnsi="Times New Roman" w:cs="Times New Roman"/>
      <w:sz w:val="21"/>
      <w:szCs w:val="21"/>
      <w:lang w:eastAsia="hr-HR"/>
    </w:rPr>
  </w:style>
  <w:style w:type="character" w:customStyle="1" w:styleId="Heading2">
    <w:name w:val="Heading #2_"/>
    <w:link w:val="Heading20"/>
    <w:uiPriority w:val="99"/>
    <w:locked/>
    <w:rsid w:val="0050676E"/>
    <w:rPr>
      <w:rFonts w:ascii="Lucida Sans Unicode" w:hAnsi="Lucida Sans Unicode" w:cs="Lucida Sans Unicode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uiPriority w:val="99"/>
    <w:rsid w:val="0050676E"/>
    <w:pPr>
      <w:shd w:val="clear" w:color="auto" w:fill="FFFFFF"/>
      <w:spacing w:before="480" w:after="0" w:line="461" w:lineRule="exact"/>
      <w:outlineLvl w:val="1"/>
    </w:pPr>
    <w:rPr>
      <w:rFonts w:ascii="Lucida Sans Unicode" w:hAnsi="Lucida Sans Unicode" w:cs="Lucida Sans Unicode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Hećimović</dc:creator>
  <cp:keywords/>
  <dc:description/>
  <cp:lastModifiedBy>Marela Bajić Čivgin</cp:lastModifiedBy>
  <cp:revision>2</cp:revision>
  <cp:lastPrinted>2023-07-14T10:25:00Z</cp:lastPrinted>
  <dcterms:created xsi:type="dcterms:W3CDTF">2025-02-07T09:07:00Z</dcterms:created>
  <dcterms:modified xsi:type="dcterms:W3CDTF">2025-02-07T09:07:00Z</dcterms:modified>
</cp:coreProperties>
</file>